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E" w:rsidRDefault="0033507E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Wykaz miejsc eliminacji okręgowych</w:t>
      </w:r>
    </w:p>
    <w:p w:rsidR="0033507E" w:rsidRPr="0033507E" w:rsidRDefault="00380E7C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Część pisemna </w:t>
      </w:r>
      <w:r w:rsidR="0033507E" w:rsidRPr="003350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w dniu 4 grudnia 2021 r. o godzinie 11.00</w:t>
      </w:r>
    </w:p>
    <w:p w:rsidR="0033507E" w:rsidRPr="0033507E" w:rsidRDefault="0033507E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w Białymstoku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odbędą się na Wydziale Historii i Stosunków Międzynarodowych </w:t>
      </w:r>
      <w:proofErr w:type="spellStart"/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UwB</w:t>
      </w:r>
      <w:proofErr w:type="spellEnd"/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, przy Placu Niezależnego Zrzeszenia Studentów 1, sala 102 (I </w:t>
      </w:r>
      <w:r w:rsidR="00763814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p.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).</w:t>
      </w: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477E31" w:rsidRPr="0033507E" w:rsidRDefault="00477E31" w:rsidP="00763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w Gdańsku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odbędą się w Instytucie Historii, Uniwersytetu Gdańskiego, ul. Wita Stwosza 55, sala 1.46 (parter).</w:t>
      </w: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763814" w:rsidRPr="0033507E" w:rsidRDefault="00763814" w:rsidP="00763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 xml:space="preserve">w Katowicach 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odbędą się  na Uniwersytecie Śląskim, ul. Bankowa 11, sala 141.</w:t>
      </w:r>
    </w:p>
    <w:p w:rsidR="00763814" w:rsidRDefault="00763814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BB0F6F" w:rsidRPr="0033507E" w:rsidRDefault="00BB0F6F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 xml:space="preserve">w </w:t>
      </w:r>
      <w:r w:rsidR="00D532C7"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Kielcach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odbędą się w Instytucie Historii UJK w Kielcach, ul. Uniwersytecka 17, sala 379.</w:t>
      </w:r>
    </w:p>
    <w:p w:rsidR="00BB0F6F" w:rsidRPr="0033507E" w:rsidRDefault="00BB0F6F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W ramach etapu II egzamin ustny odbędzie się w sali 359 w dniu 10 grudnia 2021 r., od godz. 9.00 w tej samej lokalizacji.</w:t>
      </w:r>
    </w:p>
    <w:p w:rsidR="00BB0F6F" w:rsidRPr="0033507E" w:rsidRDefault="00BB0F6F" w:rsidP="0033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0E7C" w:rsidRPr="0033507E" w:rsidRDefault="00380E7C" w:rsidP="00380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 xml:space="preserve">w Krakowie 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odbędą się w Instytucie Historii i Archiwistyki, na Uniwersytecie Pedagogicznym im. KEN w Krakowie, sala 333 (3 piętro).</w:t>
      </w:r>
    </w:p>
    <w:p w:rsidR="00380E7C" w:rsidRDefault="00380E7C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BB0F6F" w:rsidRPr="0033507E" w:rsidRDefault="00380E7C" w:rsidP="00763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E</w:t>
      </w:r>
      <w:r w:rsidR="00C81750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liminacje pisemne </w:t>
      </w:r>
      <w:r w:rsidR="00C81750"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w Lublinie</w:t>
      </w:r>
      <w:r w:rsidR="00C81750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odbędą się na Wydziale Historii i Archeologii, Uniwersytetu M.</w:t>
      </w:r>
      <w:r w:rsidR="00477E31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</w:t>
      </w:r>
      <w:r w:rsidR="00C81750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Curie-Skłodowskiej, Pl.</w:t>
      </w:r>
      <w:r w:rsidR="00477E31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</w:t>
      </w:r>
      <w:r w:rsidR="00C81750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M.</w:t>
      </w:r>
      <w:r w:rsidR="00477E31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</w:t>
      </w:r>
      <w:r w:rsidR="00C81750"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Curie 4a, sala nr 1.</w:t>
      </w:r>
    </w:p>
    <w:p w:rsidR="00372AB3" w:rsidRPr="0033507E" w:rsidRDefault="00372AB3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33507E" w:rsidRPr="0033507E" w:rsidRDefault="0033507E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 xml:space="preserve">w Olsztynie 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odbędą się w budynku Wydziału Humanistycznego Uniwersytetu Warmińsko-Mazurskiego, ul. Kurta </w:t>
      </w:r>
      <w:proofErr w:type="spellStart"/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Obitza</w:t>
      </w:r>
      <w:proofErr w:type="spellEnd"/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1, sala 221.</w:t>
      </w:r>
    </w:p>
    <w:p w:rsidR="0033507E" w:rsidRPr="0033507E" w:rsidRDefault="0033507E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w Poznaniu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odbędą się na Wydziale Historii, Uniwersytetu im. Adama Mickiewicza w Poznaniu, ul. Uniwersytetu Poznańskiego 7. </w:t>
      </w: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222222"/>
          <w:sz w:val="24"/>
          <w:szCs w:val="28"/>
          <w:lang w:eastAsia="pl-PL"/>
        </w:rPr>
      </w:pPr>
      <w:r w:rsidRPr="0033507E">
        <w:rPr>
          <w:rFonts w:ascii="Times New Roman" w:hAnsi="Times New Roman" w:cs="Times New Roman"/>
          <w:color w:val="000000"/>
          <w:sz w:val="24"/>
          <w:szCs w:val="28"/>
        </w:rPr>
        <w:t>Część ustana odbędzie się w kolejną sobotę </w:t>
      </w:r>
      <w:r w:rsidRPr="0033507E">
        <w:rPr>
          <w:rStyle w:val="Pogrubienie"/>
          <w:rFonts w:ascii="Times New Roman" w:hAnsi="Times New Roman" w:cs="Times New Roman"/>
          <w:b w:val="0"/>
          <w:color w:val="000000"/>
          <w:sz w:val="24"/>
          <w:szCs w:val="28"/>
        </w:rPr>
        <w:t>11 grudnia od godz. 9.00.</w:t>
      </w: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763814" w:rsidRPr="00763814" w:rsidRDefault="00763814" w:rsidP="00763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763814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Eliminacje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pisemne</w:t>
      </w:r>
      <w:r w:rsidRPr="0076381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l-PL"/>
        </w:rPr>
        <w:t xml:space="preserve"> w Rzeszowie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</w:t>
      </w:r>
      <w:r w:rsidRPr="00763814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przeprowadzone zostaną w budynku A0  Uniwersytetu Rzeszowskiego, przy ul. Pigonia 1 (Kampus Rejtana)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w sali 265 ( II piętro, s</w:t>
      </w:r>
      <w:r w:rsidRPr="00763814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krzydło zajmowane przez Dwujęzyczne Liceum Uniwersyteckie)</w:t>
      </w:r>
    </w:p>
    <w:p w:rsidR="00763814" w:rsidRDefault="00763814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 xml:space="preserve">w Szczecinie 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odbędą się w Instytucie Historycznym Uniwersytetu Szczecińskiego w Szczecinie, ul. Krakowska 71-79, sala 068.</w:t>
      </w:r>
    </w:p>
    <w:p w:rsidR="00477E31" w:rsidRPr="0033507E" w:rsidRDefault="00477E31" w:rsidP="0033507E">
      <w:pPr>
        <w:pStyle w:val="HTML-wstpniesformatowany"/>
        <w:jc w:val="both"/>
        <w:rPr>
          <w:rFonts w:ascii="Times New Roman" w:hAnsi="Times New Roman" w:cs="Times New Roman"/>
          <w:sz w:val="24"/>
          <w:szCs w:val="28"/>
        </w:rPr>
      </w:pPr>
    </w:p>
    <w:p w:rsidR="00477E31" w:rsidRPr="0033507E" w:rsidRDefault="00477E31" w:rsidP="00763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w Warszawie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</w:t>
      </w:r>
      <w:r w:rsidR="005067F3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odbędą się na Wydziale Historii Uniwersytetu Warszawskiego, sala A i sala 17, ul. Krakowskie Przedmieście 26/28.</w:t>
      </w:r>
      <w:bookmarkStart w:id="0" w:name="_GoBack"/>
      <w:bookmarkEnd w:id="0"/>
      <w:r w:rsidR="00855F07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.</w:t>
      </w:r>
    </w:p>
    <w:p w:rsidR="00477E31" w:rsidRPr="0033507E" w:rsidRDefault="00477E31" w:rsidP="00335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</w:p>
    <w:p w:rsidR="00477E31" w:rsidRPr="0033507E" w:rsidRDefault="00477E31" w:rsidP="00763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Eliminacje pisemne </w:t>
      </w:r>
      <w:r w:rsidRPr="0033507E">
        <w:rPr>
          <w:rFonts w:ascii="Times New Roman" w:eastAsia="Times New Roman" w:hAnsi="Times New Roman" w:cs="Times New Roman"/>
          <w:b/>
          <w:color w:val="222222"/>
          <w:sz w:val="24"/>
          <w:szCs w:val="28"/>
          <w:lang w:eastAsia="pl-PL"/>
        </w:rPr>
        <w:t>we Wrocławiu</w:t>
      </w:r>
      <w:r w:rsidRPr="0033507E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odbędą się w </w:t>
      </w:r>
      <w:r w:rsidRPr="0033507E">
        <w:rPr>
          <w:rFonts w:ascii="Times New Roman" w:hAnsi="Times New Roman" w:cs="Times New Roman"/>
          <w:color w:val="000000"/>
          <w:sz w:val="24"/>
          <w:szCs w:val="28"/>
        </w:rPr>
        <w:t> Instytucie Historycznym Uniwersytetu Wrocławskiego, ul. Szewska 49 w Audytorium.</w:t>
      </w:r>
    </w:p>
    <w:p w:rsidR="00477E31" w:rsidRPr="0033507E" w:rsidRDefault="00477E31" w:rsidP="0033507E">
      <w:pPr>
        <w:pStyle w:val="HTML-wstpniesformatowany"/>
        <w:jc w:val="both"/>
        <w:rPr>
          <w:rFonts w:ascii="Times New Roman" w:hAnsi="Times New Roman" w:cs="Times New Roman"/>
          <w:sz w:val="24"/>
          <w:szCs w:val="28"/>
        </w:rPr>
      </w:pPr>
    </w:p>
    <w:p w:rsidR="00477E31" w:rsidRPr="0033507E" w:rsidRDefault="00477E31" w:rsidP="0033507E">
      <w:pPr>
        <w:pStyle w:val="HTML-wstpniesformatowany"/>
        <w:jc w:val="both"/>
        <w:rPr>
          <w:rFonts w:ascii="Times New Roman" w:hAnsi="Times New Roman" w:cs="Times New Roman"/>
          <w:color w:val="222222"/>
          <w:sz w:val="24"/>
          <w:szCs w:val="28"/>
        </w:rPr>
      </w:pPr>
      <w:r w:rsidRPr="0033507E">
        <w:rPr>
          <w:rFonts w:ascii="Times New Roman" w:hAnsi="Times New Roman" w:cs="Times New Roman"/>
          <w:sz w:val="24"/>
          <w:szCs w:val="28"/>
        </w:rPr>
        <w:t xml:space="preserve">Eliminacje pisemne </w:t>
      </w:r>
      <w:r w:rsidRPr="0033507E">
        <w:rPr>
          <w:rFonts w:ascii="Times New Roman" w:hAnsi="Times New Roman" w:cs="Times New Roman"/>
          <w:b/>
          <w:sz w:val="24"/>
          <w:szCs w:val="28"/>
        </w:rPr>
        <w:t>w Zielonej Górze</w:t>
      </w:r>
      <w:r w:rsidRPr="0033507E">
        <w:rPr>
          <w:rFonts w:ascii="Times New Roman" w:hAnsi="Times New Roman" w:cs="Times New Roman"/>
          <w:sz w:val="24"/>
          <w:szCs w:val="28"/>
        </w:rPr>
        <w:t xml:space="preserve"> odbędą </w:t>
      </w:r>
      <w:r w:rsidRPr="0033507E">
        <w:rPr>
          <w:rFonts w:ascii="Times New Roman" w:hAnsi="Times New Roman" w:cs="Times New Roman"/>
          <w:color w:val="222222"/>
          <w:sz w:val="24"/>
          <w:szCs w:val="28"/>
        </w:rPr>
        <w:t>na Uniwersytecie Zielonogórskim, Kampus B, aula C.</w:t>
      </w:r>
    </w:p>
    <w:p w:rsidR="00372AB3" w:rsidRPr="00C81750" w:rsidRDefault="00372AB3" w:rsidP="00C81750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sectPr w:rsidR="00372AB3" w:rsidRPr="00C8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F"/>
    <w:rsid w:val="00293782"/>
    <w:rsid w:val="0033507E"/>
    <w:rsid w:val="00372AB3"/>
    <w:rsid w:val="00380E7C"/>
    <w:rsid w:val="00477E31"/>
    <w:rsid w:val="005067F3"/>
    <w:rsid w:val="00763814"/>
    <w:rsid w:val="007A5876"/>
    <w:rsid w:val="00855F07"/>
    <w:rsid w:val="008F7363"/>
    <w:rsid w:val="00B90B20"/>
    <w:rsid w:val="00BB0F6F"/>
    <w:rsid w:val="00C81750"/>
    <w:rsid w:val="00D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F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F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Zalewska-Szot</dc:creator>
  <cp:lastModifiedBy>h61</cp:lastModifiedBy>
  <cp:revision>7</cp:revision>
  <cp:lastPrinted>2021-11-26T07:49:00Z</cp:lastPrinted>
  <dcterms:created xsi:type="dcterms:W3CDTF">2021-11-26T07:32:00Z</dcterms:created>
  <dcterms:modified xsi:type="dcterms:W3CDTF">2021-11-26T16:44:00Z</dcterms:modified>
</cp:coreProperties>
</file>